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  <w:lang w:val="en-US" w:eastAsia="zh-CN"/>
        </w:rPr>
        <w:t>第四批</w:t>
      </w:r>
      <w:r>
        <w:rPr>
          <w:rFonts w:hint="eastAsia" w:ascii="方正小标宋简体" w:hAnsi="微软雅黑" w:eastAsia="方正小标宋简体"/>
          <w:sz w:val="44"/>
        </w:rPr>
        <w:t>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新锐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广东省涉外律师新锐人才库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广州市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1.王  韵（女，广东法制盛邦律师事务所）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2.王建霖（北京市竞天公诚&lt;广州&gt;律师事务所）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3.孔滢滢（女，广东明思律师事务所）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4.叶晓岚（北京市竞天公诚&lt;广州&gt;律师事务所）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5.庄传娟（女，广东明思&lt;南沙&gt;律师事务所）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6.刘  波（广东广信君达律师事务所）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7.刘家杰（北京市君合&lt;广州&gt;律师事务所）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8.刘婷婷（女，北京市金杜&lt;广州&gt;律师事务所）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9.汤海蓉（女，广东明思律师事务所）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10.苍  月（女，广东达方律师事务所）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11.劳  欣（女，广东恒益律师事务所）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12.劳成哲（北京市君合&lt;广州&gt;律师事务所）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13.苏玉鸿（北京市盈科&lt;广州&gt;律师事务所）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14.李  灵（女，上海勤理&lt;广州&gt;律师事务所）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15.李  晨（女，广东法丞汇俊律师事务所）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16.李  趣（广东盈隆律师事务所）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17.李宇明（北京市君合&lt;广州&gt;律师事务所）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18.李咔瑛（女，广州金鹏律师事务所）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19.李碧燕（女，广东希曼律师事务所）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20.杨宇豪（广东南国德赛律师事务所）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21.肖  潇（广州金鹏律师事务所）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22.余  宏（广东一粤律师事务所）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23.沈嘉伟（广东固法律师事务所）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24.张  智（广东金桥百信律师事务所）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25.张  静（北京市隆安&lt;广州&gt;律师事务所）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26.张河初（广东智洋律师事务所）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27.张德明（广东法制盛邦律师事务所）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28.陈  希（女，广东广信君达律师事务所）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29.陈立宏（广东固法律师事务所）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30.陈春燕（女，广东广信君达律师事务所）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31.陈晓薇（女，广东天禄盟德律师事务所）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32.林  壁（北京市中伦&lt;广州&gt;律师事务所）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33.林一翎（女，广东岭南律师事务所）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34.林淑贞（女，广东明思律师事务所）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35.周小龙（广东明思律师事务所）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36.周泳秀（女，广东宋氏律师事务所）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37.冼晶莹（女，北京大成&lt;广州&gt;律师事务所）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38.孟思洋（广东汇胜律师事务所）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39.柯劲恒（广东东方星联律师事务所）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40.姜子婧（女，广东明思律师事务所）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41.秦  婧（女，北京市金杜&lt;广州&gt;律师事务所）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42.莫欣影（女，广东广信君达律师事务所）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43.夏金莱（女，广东明思律师事务所）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44.高艳岚（女，广东明思律师事务所）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45.郭涛涛（广东明思律师事务所）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46.黄仲欢（女，北京市金杜&lt;广州&gt;律师事务所）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47.黄秉政（广东明思律师事务所）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48.黄思颖（女，北京市金杜&lt;广州&gt;律师事务所）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49.黄彬瑛（女，广东法丞汇俊律师事务所）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50.龚子英（女，广东广信君达律师事务所）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51.童  堃（北京市竞天公诚&lt;广州&gt;律师事务所）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52.谢  昕（女，广东广信君达律师事务所）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53.谢君宜（女，广东固法律师事务所）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54.雷荣飞（北京市君合&lt;广州&gt;律师事务所）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55.管长林（广东卓信律师事务所）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56.廖颖华（女，北京市君合&lt;广州&gt;律师事务所）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57.熊锦桂（女，北京市君合&lt;广州&gt;律师事务所）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58.颜  勇（北京合弘威宇&lt;广州&gt;律师事务所）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59.颜有梅（女，广东敬海律师事务所）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60.潘  莹（女，北京恒都&lt;广州&gt;律师事务所）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（二）深圳市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61.马  戎（广东良马律师事务所）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62.王  茜（女，广东卓建律师事务所）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63.王丹丹（女，北京市京师&lt;深圳&gt;律师事务所）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64.王立达（北京观韬中茂&lt;深圳&gt;律师事务所）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65.王晓旭（女，广东卓建律师事务所）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66.毛晓燕（女，北京市炜衡&lt;深圳&gt;律师事务所）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67.方  俊（北京市隆安&lt;深圳&gt;律师事务所）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68.卢普权（广东瀛尊律师事务所）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69.叶旺春（北京大成&lt;深圳&gt;律师事务所）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70.冯  益（女，北京中银&lt;深圳&gt;律师事务所）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71.冯育红（女，广东信途律师事务所）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72.冯晓晨（女，广东海埠律师事务所）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73.华俊力（北京市盈科&lt;深圳&gt;律师事务所）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74.刘冬坤（北京市京师&lt;深圳&gt;律师事务所）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75.刘博文（女，北京市中伦&lt;深圳&gt;律师事务所）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76.李  玲（女，广东广信君达&lt;深圳&gt;律师事务所）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77.李龙飞（广东广和律师事务所）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78.李亚兵（广东卓建律师事务所）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79.李紫薇（女，北京市中伦&lt;深圳&gt;律师事务所）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80.杨  洋（北京德恒&lt;深圳&gt;律师事务所）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81.杨中硕（广东万诺律师事务所）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82.杨柳青（女，北京金诚同达&lt;深圳&gt;律师事务所）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83.杨嘉敏（女，北京德恒&lt;深圳&gt;律师事务所）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84.吴小龙（广东一裁律师事务所）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85.吴小燕（女，北京市京师&lt;深圳&gt;律师事务所）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86.吴旺根（北京市隆安&lt;深圳&gt;律师事务所）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87.吴紫菱（女，北京市浩天信和&lt;深圳&gt;律师事务所）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88.沈  琴（女，广东恩典律师事务所）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89.张  宏（女，北京市京师&lt;深圳&gt;律师事务所）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90.张  倩（女，上海市锦天城&lt;深圳&gt;律师事务所）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91.张  涵（女，上海市锦天城&lt;深圳&gt;律师事务所）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92.张荷怡（女，广东华商律师事务所）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93.张燕君（女，北京德恒&lt;深圳&gt;律师事务所）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94.罗学林（广东德纳律师事务所）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95.金芳蕊（女，北京市炜衡&lt;深圳&gt;律师事务所）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96.周  田（女，北京市浩天信和&lt;深圳&gt;律师事务所）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97.周子越（华商林李黎&lt;前海&gt;联营律师事务所）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98.周誓超（上海兰迪&lt;深圳&gt;律师事务所）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99.郑志凡（北京观韬中茂&lt;深圳&gt;律师事务所）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100.郑晓吟（女，北京大成&lt;深圳&gt;律师事务所）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101.赵倩南（女，北京德和衡&lt;深圳&gt;律师事务所）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102.贾智存（北京市盈科&lt;深圳&gt;律师事务所）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103.徐  宇（女，上海市锦天城&lt;深圳&gt;律师事务所）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104.郭  铮（广东北源律师事务所）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105.郭振威（广东安国&lt;深圳&gt;律师事务所）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106.黄  帝（女，北京市君合&lt;深圳&gt;律师事务所）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107.黄  海（北京中银&lt;深圳&gt;律师事务所）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108.黄四平（北京德恒&lt;深圳&gt;律师事务所）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109.曹巧玲（女，广东守静律师事务所）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110.曹海涛（广东华商律师事务所）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111.梁  颖（女，北京市君合&lt;深圳&gt;律师事务所）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112.葛翠寒（女，北京润朗&lt;深圳&gt;律师事务所）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113.曾  丽（女，广东华商律师事务所）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114.曾祥宇（广东君言律师事务所）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115.赖育龙（北京世辉&lt;深圳&gt;律师事务所）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116.蔡其颖（女，北京市君合&lt;深圳&gt;律师事务所）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117.谭彦华（北京观韬中茂&lt;深圳&gt;律师事务所）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118.冀玉婷（女，广东星辰律师事务所）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119.戴秋秋（女，北京市盈科&lt;深圳&gt;律师事务所）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（三）珠海市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120.张金慧（北京市盈科&lt;珠海&gt;律师事务所）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121.陈晓妃（女，北京市中银&lt;珠海&gt;律师事务所）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122.郑嘉媛（女，广东摩金律师事务所）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123.侯雅觅（女，广东百道律师事务所）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124.徐  筠（女，广东益诺众承律师事务所）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125.龚  伟（广东明门律师事务所）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126.彭天曜（女，北京市京师&lt;珠海&gt;律师事务所）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127.詹翠月（女，广东华奕诚律师事务所）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128.鲍  捷（女，北京德恒&lt;珠海&gt;律师事务所）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佛山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129.刘渝辉（广东福德律师事务所）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130.李诗琪（女，广东国龙律师事务所）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131.杨建明（广东福德律师事务所）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132.郑金群（女，广东重威律师事务所）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133.赵  莹（女，北京市盈科&lt;佛山&gt;律师事务所）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134.黄丹琳（女，广东循理律师事务所）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135.曹德秋（广东国晖&lt;佛山&gt;律师事务所）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136.司徒惠苗（女，北京市盈科&lt;佛山&gt;律师事务所）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（五）惠州市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137.张育根（广东邦翰律师事务所）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138.林佳庆（广东广法律师事务所）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139.黄学平（广东鸿浩律师事务所）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（六）汕尾市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140.庄家欣（女，广东善言律师事务所）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141.陈敏露（女，广东文宗律师事务所）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（七）东莞市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142.刘  萍（女，广东星啸律师事务所）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143.肖华强（广东星啸律师事务所）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144.林楚泉（广东名道律师事务所）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145.周  莹（女，北京市盈科&lt;东莞&gt;律师事务所）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146.樊  艳（女，广东名道律师事务所）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147.魏  群（女，广东星啸律师事务所）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（八）中山市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148.邱文龙（广东凯行律师事务所）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149.蓝冰钦（女，广东雅商律师事务所）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（九）江门市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50</w:t>
      </w:r>
      <w:r>
        <w:rPr>
          <w:rFonts w:hint="eastAsia" w:ascii="仿宋_GB2312" w:eastAsia="仿宋_GB2312"/>
          <w:sz w:val="32"/>
        </w:rPr>
        <w:t>.欧阳良辉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（广东金硕律师事务所）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（十）茂名市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51</w:t>
      </w:r>
      <w:r>
        <w:rPr>
          <w:rFonts w:hint="eastAsia" w:ascii="仿宋_GB2312" w:eastAsia="仿宋_GB2312"/>
          <w:sz w:val="32"/>
        </w:rPr>
        <w:t>.张秋月（女，广东大贤东宇律师事务所）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二</w:t>
      </w:r>
      <w:r>
        <w:rPr>
          <w:rFonts w:ascii="黑体" w:hAnsi="黑体" w:eastAsia="黑体" w:cs="Calibri"/>
          <w:kern w:val="0"/>
          <w:sz w:val="32"/>
          <w:szCs w:val="32"/>
        </w:rPr>
        <w:t>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原广东省涉外律师后备人才库成员（本次未申报领军人才库或先锋人才库的）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广州市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152.王  华（广东格林律师事务所）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153.王  芹（女，广东华进律师事务所）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154.王亚琼（女，广州金鹏律师事务所）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155.孔健颖（女，广东纵横天正律师事务所）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156.邓  瑾（女，北京德恒&lt;广州&gt;律师事务所）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157.叶永凡（广东红棉律师事务所）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158.叶竹盛（广东赛科荣律师事务所）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159.叶嘉腾（北京德恒&lt;广州&gt;律师事务所）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160.田锋涛（北京大成&lt;广州&gt;律师事务所）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161.冯  凤（女，广东卓信律师事务所）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162.刘丹红（女，广东红棉律师事务所）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163.孙  卓（广东顶匠律师事务所）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164.孙  峰（广州金鹏律师事务所）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165.严  爽（女，北京市康达&lt;广州&gt;律师事务所）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166.李  雅（女，上海锦天城&lt;广州&gt;律师事务所）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167.李家伟（广东法制盛邦律师事务所）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168.杨  永（上海市华荣&lt;广州&gt;律师事务所）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169.杨  河（广东格林律师事务所）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170.杨日基（广东广信君达律师事务所）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171.吴佳琪（女，广州金鹏律师事务所）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172.吴悦艺（广东国智律师事务所）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173.吴毅婷（女，广东合富律师事务所）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174.邹泰然（广州金鹏律师事务所）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175.张  帆（女，广东恒运律师事务所）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176.张  灵（女，广东广信君达律师事务所）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177.张  炜（广东环球经纬律师事务所）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178.张泳圆（女，广东卓信律师事务所）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179.张通翔（广东金桥百信律师事务所）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180.张焕彦（女，北京市君合&lt;广州&gt;律师事务所）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181.陈  铭（北京德恒&lt;广州&gt;律师事务所）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182.陈  翊（女，北京市君合&lt;广州&gt;律师事务所）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183.陈  警（广东环宇京茂律师事务所）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184.陈晓玲（女，广东恒运律师事务所）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185.林  烨（北京德恒&lt;广州&gt;律师事务所）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186.林  锟（广东红棉律师事务所）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187.罗荣重（广东格林律师事务所）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188.周  媛（女，广东天穗律师事务所）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189.周小妹（女，广东广信君达律师事务所）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190.周佳嘉（女，北京德恒&lt;广州&gt;律师事务所）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191.周梦琪（女，广东金桥百信律师事务所）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192.孟  琦（广东索思克律师事务所）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193.赵宏彬（广州金鹏律师事务所）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194.钟绮云（女，广东纵横天正律师事务所）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195.娄文丽（女，广东金轮律师事务所）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196.夏海龙（广东卓信律师事务所）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197.顾  芳（女，广东盈隆律师事务所）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198.郭晓颖（女，广东国鼎律师事务所）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199.龚建群（女，广东广信君达律师事务所）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200.梁敏瑜（女，北京大成&lt;广州&gt;律师事务所）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201.彭  亚（女，广东环球经纬律师事务所）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202.彭薇薇（女，广东纵横天正律师事务所）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203.景嘉琦（女，广州金鹏律师事务所）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204.富  君（女，北京君合&lt;广州&gt;律师事务所）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205.詹海平（广东合邦律师事务所）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206.蔡  俄（广东法制盛邦律师事务所）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207.潘一鸣（女，广东广信君达律师事务所）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208.潘卫平（北京市盈科&lt;广州&gt;律师事务所）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209.潘华章（北京德恒&lt;广州&gt;律师事务所）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（二）深圳市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210.丁春霞（女，广东广和律师事务所）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211.王  静（女，泰和泰&lt;深圳&gt;律师事务所）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212.王焯杰（广东盛唐律师事务所）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213.文丹微（女，北京市环球&lt;深圳&gt;律师事务所）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214.尹诗的（女，广东盛唐律师事务所）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215.尹莉莉（女，广东广和律师事务所）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216.邓力嘉（女，北京世辉&lt;深圳&gt;律师事务所）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217.占荔荔（广东崇立律师事务所）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218.叶秀旻（北京君泽君&lt;深圳&gt;律师事务所）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219.叶炜璐（女，广东诚公&lt;龙华&gt;律师事务所）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220.叶梦蕾（女，北京市京师&lt;深圳&gt;律师事务所）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221.冯临襄（女，北京市竞天公诚&lt;深圳&gt;律师事务所）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222.刘  灿（女，广东广和律师事务所）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223.刘小燕（女，广东盛唐律师事务所）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224.刘奕杉（女，北京市君泽君&lt;深圳&gt;律师事务所）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225.刘雪莹（女，广东广和律师事务所）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226.李  严（女，北京市隆安&lt;深圳&gt;律师事务所）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227.李  良（广东良马律师事务所）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228.李  妍（女，广东宝城律师事务所）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229.李  莉（女， 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230.李  琎（女，广东卓建律师事务所）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231.李  绮（女，上海市锦天城&lt;深圳&gt;律师事务所）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232.李方勇（女，北京市京师&lt;深圳&gt;律师事务所）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233.杨  健（北京观韬中茂&lt;深圳&gt;律师事务所）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234.杨  睿（泰和泰&lt;深圳&gt;律师事务所）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235.杨小丽（女，北京市中闻&lt;深圳&gt;律师事务所）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236.杨彤彤（女，上海市锦天城&lt;深圳&gt;律师事务所）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237.肖  婕（女，北京市通商&lt;深圳&gt;律师事务所）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238.吴小光（广东国晖&lt;坪山&gt;律师事务所）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239.吴神蛟（广东华瀚律师事务所）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240.何子彬（上海市锦天城&lt;深圳&gt;律师事务所）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241.张  爽（女，上海市锦天城&lt;深圳&gt;律师事务所）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242.陈秀盈（女，广东广和律师事务所）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243.陈海涛（北京市隆安&lt;深圳&gt;律师事务所）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244.罗  仪（女，北京市环球&lt;深圳&gt;律师事务所）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245.罗  欣（广东华商律师事务所）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246.周才淇（泰和泰&lt;深圳&gt;律师事务所）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247.周文娟（女，广东育资律师事务所）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248.赵宝栋（广东盛唐律师事务所）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249.胡  珏（女，广东竞德律师事务所）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250.段宏文（广东盛唐律师事务所）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251.饶庆松（女，北京大成&lt;深圳&gt;律师事务所）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252.洪一方（女，广东华商律师事务所）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253.贺喜明（广东盛唐律师事务所）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254.骆辉霞（女，广东迎东律师事务所）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255.徐韶颖（女，广东俊发律师事务所）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256.唐慧优（女，上海市锦天城&lt;深圳&gt;律师事务所）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257.涂远澜（女，北京市环球&lt;深圳&gt;律师事务所）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258.容韵雅（女，北京市京师&lt;深圳&gt;律师事务所）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259.黄  玲（女，上海段和段&lt;深圳&gt;律师事务所）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260.黄远兵（泰和泰&lt;深圳&gt;律师事务所）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261.黄渭灏（泰和泰&lt;深圳&gt;律师事务所）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262.章德奎（上海市建玮&lt;深圳&gt;律师事务所）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263.梁清秀（女，泰和泰&lt;深圳&gt;律师事务所）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264.梁雯雯（女，北京李伟斌&lt;深圳&gt;律师事务所）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265.谢  雯（女，广东深天成律师事务所）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266.蔡美兰（女，广东广和律师事务所）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267.管巧丽（女，北京市京师&lt;深圳&gt;律师事务所）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268.廖晓斌（北京市盈科&lt;深圳&gt;律师事务所）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269.魏秀菊（女，广东心怡律师事务所）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（三）珠海市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270.王鹤云（女，广东德赛律师事务所）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271.杨  亮（北京大成&lt;珠海&gt;律师事务所）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272.肖小文（北京市京师&lt;珠海&gt;律师事务所）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273.高  兰（女，北京大成&lt;珠海&gt;律师事务所）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佛山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274.李润冰（女，广东福德律师事务所）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275.陈美心（女，广东高木律师事务所）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276.陈桂婷（女，广东大润律师事务所）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277.韩丽茹（女，北京市盈科&lt;佛山&gt;律师事务所）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278.蔡立艺（北京市盈科&lt;佛山&gt;律师事务所）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（五）惠州市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279.陈少挺（广东惠泰律师事务所）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（六）东莞市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280.马月阳（女，广东法制盛邦&lt;东莞&gt;律师事务所）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281.肖  阳（女，广东瀛亘律师事务所）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282.吴  娟（女， 北京德恒&lt;东莞&gt;律师事务所）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283.吴玉琼（女，广东南天星律师事务所）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284.张鼎铭（广东法制盛邦&lt;东莞&gt;律师事务所）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285.陈李康（北京市盈科&lt;东莞&gt;律师事务所）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286.陈靖雯（女，北京德恒&lt;东莞&gt;律师事务所）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287.黄笑岚（女，北京市盈科&lt;东莞&gt;律师事务所）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288.黎  波（广东礼律律师事务所）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（七）中山市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289.卫冬云（女，广东盈进&lt;中山&gt;律师事务所）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290.王厚伟（广东盈进&lt;中山&gt;律师事务所）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291.吕向前（北京市盈科&lt;中山&gt;律师事务所）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292.刘君雅（女，广东励而德律师事务所）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293.杨骏锴（广东保信律师事务所）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294.陈素然（广东衡德律师事务所）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295.郭焕婵（女，广东玮德律师事务所）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296.黄倩文（女，广东泽荣律师事务所）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297.龚秀信（广东刘志均&lt;江门&gt;律师事务所）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298.梁文生（广东衡德律师事务所）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299.温斯斯（女，广东载信律师事务所）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（八）江门市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300.冯永坚（广东衡德&lt;江门&gt;律师事务所）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301.余颖诗（女，广东凌志律师事务所）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（九）阳江市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302</w:t>
      </w:r>
      <w:r>
        <w:rPr>
          <w:rFonts w:hint="eastAsia" w:ascii="仿宋_GB2312" w:eastAsia="仿宋_GB2312"/>
          <w:sz w:val="32"/>
        </w:rPr>
        <w:t>.尹  弘（女，广东德良&lt;阳江&gt;律师事务所）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303</w:t>
      </w:r>
      <w:r>
        <w:rPr>
          <w:rFonts w:hint="eastAsia" w:ascii="仿宋_GB2312" w:eastAsia="仿宋_GB2312"/>
          <w:sz w:val="32"/>
        </w:rPr>
        <w:t>.冯在兴（广东尊一律师事务所）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（十）茂名市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304</w:t>
      </w:r>
      <w:r>
        <w:rPr>
          <w:rFonts w:hint="eastAsia" w:ascii="仿宋_GB2312" w:eastAsia="仿宋_GB2312"/>
          <w:sz w:val="32"/>
        </w:rPr>
        <w:t>.谭宇生（广东诚挚律师事务所）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408295203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300145422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  <w:rsid w:val="07F64D87"/>
    <w:rsid w:val="086A2495"/>
    <w:rsid w:val="0AB35C6F"/>
    <w:rsid w:val="0AF30572"/>
    <w:rsid w:val="0B971060"/>
    <w:rsid w:val="14F80C75"/>
    <w:rsid w:val="18D1446B"/>
    <w:rsid w:val="1F232530"/>
    <w:rsid w:val="25D8631C"/>
    <w:rsid w:val="2AB010ED"/>
    <w:rsid w:val="2AE1084C"/>
    <w:rsid w:val="347647ED"/>
    <w:rsid w:val="37A46DC7"/>
    <w:rsid w:val="3A3F0A45"/>
    <w:rsid w:val="418B086E"/>
    <w:rsid w:val="438A66ED"/>
    <w:rsid w:val="466A0BE2"/>
    <w:rsid w:val="480349A3"/>
    <w:rsid w:val="4D82451E"/>
    <w:rsid w:val="4E041A9E"/>
    <w:rsid w:val="4E3F1852"/>
    <w:rsid w:val="4EC34A55"/>
    <w:rsid w:val="4EF2164F"/>
    <w:rsid w:val="54F2079A"/>
    <w:rsid w:val="55F25739"/>
    <w:rsid w:val="56567927"/>
    <w:rsid w:val="5C56189E"/>
    <w:rsid w:val="5D7525F9"/>
    <w:rsid w:val="5E3A6868"/>
    <w:rsid w:val="5ED76C99"/>
    <w:rsid w:val="62916D9C"/>
    <w:rsid w:val="63D40170"/>
    <w:rsid w:val="65F103A7"/>
    <w:rsid w:val="674F30D9"/>
    <w:rsid w:val="676D23C0"/>
    <w:rsid w:val="69D403CC"/>
    <w:rsid w:val="6F3970E5"/>
    <w:rsid w:val="7F9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1889</Characters>
  <Lines>15</Lines>
  <Paragraphs>4</Paragraphs>
  <TotalTime>23</TotalTime>
  <ScaleCrop>false</ScaleCrop>
  <LinksUpToDate>false</LinksUpToDate>
  <CharactersWithSpaces>2216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2020-09-30T08:47:00Z</dcterms:created>
  <dc:creator>韦讽言(港澳台和外事部)</dc:creator>
  <cp:lastModifiedBy>ff</cp:lastModifiedBy>
  <dcterms:modified xsi:type="dcterms:W3CDTF">2021-12-21T01:28:24Z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